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69FE" w:rsidRDefault="009F69FE" w:rsidP="009F69FE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9F69FE" w:rsidRPr="00C213DC" w:rsidTr="00B40FC4">
        <w:trPr>
          <w:jc w:val="center"/>
        </w:trPr>
        <w:tc>
          <w:tcPr>
            <w:tcW w:w="9016" w:type="dxa"/>
            <w:shd w:val="clear" w:color="auto" w:fill="800000"/>
          </w:tcPr>
          <w:p w:rsidR="009F69FE" w:rsidRPr="00C213DC" w:rsidRDefault="009F69FE" w:rsidP="00B40F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:rsidR="009F69FE" w:rsidRDefault="009F69FE" w:rsidP="009F69F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:rsidR="009F69FE" w:rsidRPr="008F0F72" w:rsidRDefault="009F69FE" w:rsidP="009F69FE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:rsidR="009F69FE" w:rsidRDefault="009F69FE" w:rsidP="009F69F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69FE" w:rsidTr="00B40FC4">
        <w:tc>
          <w:tcPr>
            <w:tcW w:w="4508" w:type="dxa"/>
          </w:tcPr>
          <w:p w:rsidR="009F69FE" w:rsidRDefault="009F69FE" w:rsidP="00B40F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78655FB2" wp14:editId="64151C75">
                  <wp:extent cx="2766951" cy="1906420"/>
                  <wp:effectExtent l="0" t="0" r="0" b="0"/>
                  <wp:docPr id="998125643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125643" name="รูปภาพ 99812564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412" cy="190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F69FE" w:rsidRDefault="009F69FE" w:rsidP="00B40FC4">
            <w:r>
              <w:rPr>
                <w:noProof/>
              </w:rPr>
              <w:drawing>
                <wp:inline distT="0" distB="0" distL="0" distR="0" wp14:anchorId="18F1AAD2" wp14:editId="0A32E680">
                  <wp:extent cx="2885704" cy="1906420"/>
                  <wp:effectExtent l="0" t="0" r="0" b="0"/>
                  <wp:docPr id="1218813787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813787" name="รูปภาพ 121881378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83" cy="190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9FE" w:rsidRDefault="009F69FE" w:rsidP="009F69FE"/>
    <w:p w:rsidR="009F69FE" w:rsidRPr="00677EE5" w:rsidRDefault="009F69FE" w:rsidP="009F69FE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-31 </w:t>
      </w:r>
      <w:r>
        <w:rPr>
          <w:rFonts w:hint="cs"/>
          <w:color w:val="050505"/>
          <w:shd w:val="clear" w:color="auto" w:fill="FFFFFF"/>
          <w:cs/>
        </w:rPr>
        <w:t>ตุลาคม 25</w:t>
      </w:r>
      <w:r w:rsidRPr="00677EE5"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9F69FE" w:rsidRPr="00677EE5" w:rsidRDefault="009F69FE" w:rsidP="009F69F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9F69FE" w:rsidRPr="00677EE5" w:rsidRDefault="009F69FE" w:rsidP="009F69F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9F69FE" w:rsidRPr="00677EE5" w:rsidRDefault="009F69FE" w:rsidP="009F69F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9F69FE" w:rsidRPr="00677EE5" w:rsidRDefault="009F69FE" w:rsidP="009F69F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9F69FE" w:rsidRPr="00677EE5" w:rsidRDefault="009F69FE" w:rsidP="009F69F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:rsidR="009F69FE" w:rsidRPr="00677EE5" w:rsidRDefault="009F69FE" w:rsidP="009F69FE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9F69FE" w:rsidRDefault="009F69FE" w:rsidP="009F69FE">
      <w:pPr>
        <w:ind w:left="720"/>
        <w:jc w:val="thaiDistribute"/>
        <w:rPr>
          <w:b/>
          <w:bCs/>
          <w:sz w:val="36"/>
          <w:szCs w:val="36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</w:p>
    <w:p w:rsidR="009F69FE" w:rsidRDefault="009F69FE" w:rsidP="009F69FE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:rsidR="009F69FE" w:rsidRPr="0063620D" w:rsidRDefault="009F69FE" w:rsidP="009F69FE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>
        <w:rPr>
          <w:rFonts w:hint="cs"/>
          <w:sz w:val="36"/>
          <w:szCs w:val="36"/>
          <w:cs/>
        </w:rPr>
        <w:t xml:space="preserve"> 31 ตุลาคม 2567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 ทางร่วมทางแยกที่มีการจราจรหนาแน่น ในช่วงเวลาชั่วโมงเร่งด่วน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69FE" w:rsidTr="00B40FC4"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5DC1766B" wp14:editId="61E8D05E">
                  <wp:extent cx="2766951" cy="1816515"/>
                  <wp:effectExtent l="0" t="0" r="0" b="0"/>
                  <wp:docPr id="2047969739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969739" name="รูปภาพ 204796973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351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8E9CC3" wp14:editId="6920ACEB">
                  <wp:extent cx="2885704" cy="1816515"/>
                  <wp:effectExtent l="0" t="0" r="0" b="0"/>
                  <wp:docPr id="1125921565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921565" name="รูปภาพ 112592156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044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9FE" w:rsidRDefault="009F69FE" w:rsidP="009F69FE">
      <w:pPr>
        <w:rPr>
          <w:b/>
          <w:bCs/>
          <w:sz w:val="36"/>
          <w:szCs w:val="36"/>
        </w:rPr>
      </w:pPr>
    </w:p>
    <w:p w:rsidR="009F69FE" w:rsidRDefault="009F69FE" w:rsidP="009F69F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:rsidR="009F69FE" w:rsidRDefault="009F69FE" w:rsidP="009F69FE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69FE" w:rsidTr="00B40FC4"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596A989" wp14:editId="1FF2B168">
                  <wp:extent cx="2727611" cy="1900052"/>
                  <wp:effectExtent l="0" t="0" r="0" b="5080"/>
                  <wp:docPr id="77597791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977916" name="รูปภาพ 7759779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9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C8CA4F2" wp14:editId="7AA09A4C">
                  <wp:extent cx="2727611" cy="1900052"/>
                  <wp:effectExtent l="0" t="0" r="0" b="5080"/>
                  <wp:docPr id="1804482801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482801" name="รูปภาพ 180448280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9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9FE" w:rsidTr="00B40FC4"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9F69FE" w:rsidTr="00B40FC4"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9F69FE" w:rsidRDefault="009F69FE" w:rsidP="009F69FE">
      <w:pPr>
        <w:rPr>
          <w:b/>
          <w:bCs/>
          <w:sz w:val="36"/>
          <w:szCs w:val="36"/>
        </w:rPr>
      </w:pPr>
    </w:p>
    <w:p w:rsidR="009F69FE" w:rsidRDefault="009F69FE" w:rsidP="009F69FE">
      <w:pPr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>ตั้งจุดตรวจกวดขันวินัยจราจร โดยอนุมัติของ ผบก.ภ.จว.อำนาจเจริญ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จำนวน 3 ครั้ง ดังนี้</w:t>
      </w:r>
    </w:p>
    <w:p w:rsidR="009F69FE" w:rsidRDefault="009F69FE" w:rsidP="009F69FE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1. วันที่ 3 ตุลาคม 2567 เวลา 09.00-12.00 น. บริเวณจุดกวดขันวินัยจราจร       สี่แยกชาโพรง ตำบล ไร่สะท้อน อ.บ้านลาด จ.เพชรบุรี จับกุม ไม่มีใบอนุญาตขับขี่ 1 ราย</w:t>
      </w:r>
    </w:p>
    <w:p w:rsidR="009F69FE" w:rsidRDefault="009F69FE" w:rsidP="009F69FE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>2. วันที่ 6 ตุลาคม 2567 เวลา 09.30-12.00 น. บริเวณจุดกวดขันวินัยจราจร      แยกชาโพรง ตำบล ไร่สะท้อน อ.บ้านลาด จ.เพชรบุรี</w:t>
      </w:r>
    </w:p>
    <w:p w:rsidR="009F69FE" w:rsidRPr="00C802C8" w:rsidRDefault="009F69FE" w:rsidP="009F69FE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3. วันที่ 11 ตุลาคม 2567 เวลา 09.00-12.00 น. บริเวณจุดกวดขันวินัยจราจร     แยกชาโพรง ตำบล ไร่สะท้อน อ.บ้านลาด จ.เพชรบุรี จับกุม ไม่มีใบอนุญาตขับขี่ 1 รา</w:t>
      </w:r>
    </w:p>
    <w:p w:rsidR="009F69FE" w:rsidRPr="00F6291F" w:rsidRDefault="009F69FE" w:rsidP="009F69FE">
      <w:pPr>
        <w:rPr>
          <w:sz w:val="36"/>
          <w:szCs w:val="36"/>
          <w:cs/>
        </w:rPr>
      </w:pPr>
    </w:p>
    <w:p w:rsidR="009F69FE" w:rsidRDefault="009F69FE" w:rsidP="009F69FE">
      <w:pPr>
        <w:rPr>
          <w:b/>
          <w:bCs/>
          <w:sz w:val="36"/>
          <w:szCs w:val="36"/>
        </w:rPr>
      </w:pPr>
    </w:p>
    <w:p w:rsidR="009F69FE" w:rsidRDefault="009F69FE" w:rsidP="009F69FE">
      <w:pPr>
        <w:rPr>
          <w:b/>
          <w:bCs/>
          <w:sz w:val="36"/>
          <w:szCs w:val="36"/>
        </w:rPr>
      </w:pPr>
    </w:p>
    <w:p w:rsidR="009F69FE" w:rsidRDefault="009F69FE" w:rsidP="009F69FE">
      <w:pPr>
        <w:rPr>
          <w:b/>
          <w:bCs/>
          <w:sz w:val="36"/>
          <w:szCs w:val="36"/>
        </w:rPr>
      </w:pPr>
    </w:p>
    <w:p w:rsidR="009F69FE" w:rsidRDefault="009F69FE" w:rsidP="009F69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3. การตรวจและรักษาสถานที่เกิดเหตุ</w:t>
      </w:r>
    </w:p>
    <w:p w:rsidR="009F69FE" w:rsidRDefault="009F69FE" w:rsidP="009F69FE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69FE" w:rsidTr="00B40FC4"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E4C5343" wp14:editId="512322B5">
                  <wp:extent cx="2624447" cy="1816925"/>
                  <wp:effectExtent l="0" t="0" r="5080" b="0"/>
                  <wp:docPr id="2043708840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708840" name="รูปภาพ 204370884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25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BF74CD9" wp14:editId="694C0B87">
                  <wp:extent cx="2731325" cy="1816925"/>
                  <wp:effectExtent l="0" t="0" r="0" b="0"/>
                  <wp:docPr id="44530623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306231" name="รูปภาพ 44530623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3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9FE" w:rsidRDefault="009F69FE" w:rsidP="009F69FE">
      <w:pPr>
        <w:rPr>
          <w:b/>
          <w:bCs/>
          <w:sz w:val="36"/>
          <w:szCs w:val="36"/>
        </w:rPr>
      </w:pPr>
    </w:p>
    <w:p w:rsidR="009F69FE" w:rsidRDefault="009F69FE" w:rsidP="009F69FE">
      <w:pPr>
        <w:rPr>
          <w:b/>
          <w:bCs/>
          <w:sz w:val="36"/>
          <w:szCs w:val="36"/>
        </w:rPr>
      </w:pPr>
    </w:p>
    <w:p w:rsidR="009F69FE" w:rsidRDefault="009F69FE" w:rsidP="009F69FE">
      <w:pPr>
        <w:rPr>
          <w:b/>
          <w:bCs/>
          <w:sz w:val="36"/>
          <w:szCs w:val="36"/>
        </w:rPr>
      </w:pPr>
    </w:p>
    <w:p w:rsidR="009F69FE" w:rsidRPr="00F6291F" w:rsidRDefault="009F69FE" w:rsidP="009F69FE">
      <w:pPr>
        <w:rPr>
          <w:b/>
          <w:bCs/>
          <w:sz w:val="36"/>
          <w:szCs w:val="36"/>
        </w:rPr>
      </w:pPr>
      <w:r w:rsidRPr="00F6291F">
        <w:rPr>
          <w:b/>
          <w:bCs/>
          <w:sz w:val="36"/>
          <w:szCs w:val="36"/>
          <w:cs/>
        </w:rPr>
        <w:tab/>
      </w:r>
      <w:r w:rsidRPr="00F6291F">
        <w:rPr>
          <w:rFonts w:hint="cs"/>
          <w:b/>
          <w:bCs/>
          <w:sz w:val="36"/>
          <w:szCs w:val="36"/>
          <w:cs/>
        </w:rPr>
        <w:t>สถิติอุบัติเหตุ ประจำเดือน ตุลาคม 2566</w:t>
      </w:r>
    </w:p>
    <w:p w:rsidR="009F69FE" w:rsidRDefault="009F69FE" w:rsidP="009F69FE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รับแจ้ง 1 ราย บาดเจ็บ (เล็กน้อย) 1 คน ดังนี้ </w:t>
      </w:r>
      <w:r w:rsidRPr="0063620D">
        <w:rPr>
          <w:rFonts w:hint="cs"/>
          <w:sz w:val="36"/>
          <w:szCs w:val="36"/>
          <w:cs/>
        </w:rPr>
        <w:t xml:space="preserve">วันที่ </w:t>
      </w:r>
      <w:r>
        <w:rPr>
          <w:rFonts w:hint="cs"/>
          <w:sz w:val="36"/>
          <w:szCs w:val="36"/>
          <w:cs/>
        </w:rPr>
        <w:t>13 ตุลาคม 2567 เวลา 16.20 น. ร.ต.ท.กิตติพล กันพร้อม รองสารวัตรป้องกันปราบปราม ปฏิบัติหน้าที่ร้อยเวรจราจร ตรวจรักษาสถานที่เกิดเหตุ และอำนวยความสะดวกด้านการจราจร บริเวณสถานที่เกิดเหตุจราจร รถยนต์   ชนกับรถจักรยานยนต์ มีผู้บาดเจ็บ 1 ราย นำส่ง รพ.บ้านลาด ทรัพย์สินได้รับความเสียหาย    เหตุเกิด ม.3 ต.ไร่สะท้อน</w:t>
      </w:r>
    </w:p>
    <w:p w:rsidR="009F69FE" w:rsidRDefault="009F69FE" w:rsidP="009F69FE">
      <w:pPr>
        <w:rPr>
          <w:sz w:val="36"/>
          <w:szCs w:val="36"/>
        </w:rPr>
      </w:pPr>
    </w:p>
    <w:p w:rsidR="009F69FE" w:rsidRDefault="009F69FE" w:rsidP="009F69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4. </w:t>
      </w:r>
      <w:r>
        <w:rPr>
          <w:b/>
          <w:bCs/>
          <w:sz w:val="36"/>
          <w:szCs w:val="36"/>
        </w:rPr>
        <w:t>Stop Walk and Talk</w:t>
      </w:r>
    </w:p>
    <w:p w:rsidR="009F69FE" w:rsidRDefault="009F69FE" w:rsidP="009F69FE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69FE" w:rsidTr="00B40FC4"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5632D0F" wp14:editId="68C46B51">
                  <wp:extent cx="2695699" cy="1816925"/>
                  <wp:effectExtent l="0" t="0" r="0" b="0"/>
                  <wp:docPr id="632719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71966" name="รูปภาพ 6327196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417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255FE95" wp14:editId="48147325">
                  <wp:extent cx="2731325" cy="1816925"/>
                  <wp:effectExtent l="0" t="0" r="0" b="0"/>
                  <wp:docPr id="153706508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65088" name="รูปภาพ 153706508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4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9FE" w:rsidRDefault="009F69FE" w:rsidP="009F69FE">
      <w:pPr>
        <w:rPr>
          <w:b/>
          <w:bCs/>
          <w:sz w:val="36"/>
          <w:szCs w:val="36"/>
        </w:rPr>
      </w:pPr>
    </w:p>
    <w:p w:rsidR="009F69FE" w:rsidRPr="00486C91" w:rsidRDefault="009F69FE" w:rsidP="009F69FE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ab/>
      </w:r>
      <w:r>
        <w:rPr>
          <w:rFonts w:hint="cs"/>
          <w:sz w:val="36"/>
          <w:szCs w:val="36"/>
          <w:cs/>
        </w:rPr>
        <w:t xml:space="preserve">วันที่ 1 - 31 ตุลาคม 2567 กำหนดให้สายตรวจจราจรเวรทุกผลัด ออกทำงานเชิงรุก ในขณะออกปฏิบัติหน้าที่ต้องออกพบพูดคุยกับประชาชน </w:t>
      </w:r>
      <w:r>
        <w:rPr>
          <w:sz w:val="36"/>
          <w:szCs w:val="36"/>
        </w:rPr>
        <w:t xml:space="preserve">Stop Walk and Talk </w:t>
      </w:r>
      <w:r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และแจ้งศูนย์วิทยุทราบทุกครั้ง</w:t>
      </w:r>
    </w:p>
    <w:p w:rsidR="009F69FE" w:rsidRDefault="009F69FE" w:rsidP="009F69FE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5. การออกตรวจสนับสนุนงานป้องกันปราบปราม</w:t>
      </w:r>
    </w:p>
    <w:p w:rsidR="009F69FE" w:rsidRDefault="009F69FE" w:rsidP="009F69FE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69FE" w:rsidTr="00B40FC4"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sz w:val="36"/>
                <w:szCs w:val="36"/>
              </w:rPr>
            </w:pPr>
          </w:p>
        </w:tc>
      </w:tr>
      <w:tr w:rsidR="009F69FE" w:rsidRPr="0077076F" w:rsidTr="00B40FC4">
        <w:tc>
          <w:tcPr>
            <w:tcW w:w="4508" w:type="dxa"/>
          </w:tcPr>
          <w:p w:rsidR="009F69FE" w:rsidRPr="00C802C8" w:rsidRDefault="009F69FE" w:rsidP="00B40FC4">
            <w:pPr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4508" w:type="dxa"/>
          </w:tcPr>
          <w:p w:rsidR="009F69FE" w:rsidRPr="0077076F" w:rsidRDefault="009F69FE" w:rsidP="00B40FC4">
            <w:pPr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9F69FE" w:rsidTr="00B40FC4"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3922430" wp14:editId="288325CC">
                  <wp:extent cx="2861953" cy="1816924"/>
                  <wp:effectExtent l="0" t="0" r="0" b="0"/>
                  <wp:docPr id="8423336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333645" name="รูปภาพ 8423336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5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F69FE" w:rsidRDefault="009F69FE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A4DCD37" wp14:editId="25C6831C">
                  <wp:extent cx="2909455" cy="1816924"/>
                  <wp:effectExtent l="0" t="0" r="5715" b="0"/>
                  <wp:docPr id="184782659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826599" name="รูปภาพ 184782659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16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9FE" w:rsidRPr="00C67882" w:rsidRDefault="009F69FE" w:rsidP="009F69F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F69FE" w:rsidRPr="00C802C8" w:rsidRDefault="009F69FE" w:rsidP="009F69FE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วันที่ 1-31 ตุลาคม 2567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ออกตรวจ ร้านสะดวกซื้อ   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:rsidR="00733E94" w:rsidRDefault="00733E94"/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30314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9FE"/>
    <w:rsid w:val="00733E94"/>
    <w:rsid w:val="009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8156CB"/>
  <w15:chartTrackingRefBased/>
  <w15:docId w15:val="{FDC3F608-04EA-3142-825B-79048066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9FE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69FE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9F69FE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2025-04-19T17:18:00Z</dcterms:created>
  <dcterms:modified xsi:type="dcterms:W3CDTF">2025-04-19T17:18:00Z</dcterms:modified>
</cp:coreProperties>
</file>