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1A2E" w:rsidRPr="00391049" w:rsidRDefault="00321A2E" w:rsidP="00321A2E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321A2E" w:rsidRPr="008F0F72" w:rsidTr="00B40FC4">
        <w:tc>
          <w:tcPr>
            <w:tcW w:w="9016" w:type="dxa"/>
            <w:shd w:val="clear" w:color="auto" w:fill="800000"/>
          </w:tcPr>
          <w:p w:rsidR="00321A2E" w:rsidRPr="008F0F72" w:rsidRDefault="00321A2E" w:rsidP="00B40F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:rsidR="00321A2E" w:rsidRPr="009C74C4" w:rsidRDefault="00321A2E" w:rsidP="00321A2E"/>
    <w:p w:rsidR="00321A2E" w:rsidRPr="008F0F72" w:rsidRDefault="00321A2E" w:rsidP="00321A2E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:rsidR="00321A2E" w:rsidRDefault="00321A2E" w:rsidP="00321A2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21A2E" w:rsidTr="00B40FC4">
        <w:tc>
          <w:tcPr>
            <w:tcW w:w="4508" w:type="dxa"/>
          </w:tcPr>
          <w:p w:rsidR="00321A2E" w:rsidRDefault="00321A2E" w:rsidP="00B40FC4">
            <w:pPr>
              <w:tabs>
                <w:tab w:val="left" w:pos="1136"/>
              </w:tabs>
            </w:pPr>
            <w:r>
              <w:rPr>
                <w:rFonts w:hint="cs"/>
                <w:noProof/>
              </w:rPr>
              <w:drawing>
                <wp:inline distT="0" distB="0" distL="0" distR="0" wp14:anchorId="7C54CC29" wp14:editId="5C29297E">
                  <wp:extent cx="2766951" cy="1816924"/>
                  <wp:effectExtent l="0" t="0" r="0" b="0"/>
                  <wp:docPr id="2075819367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819367" name="รูปภาพ 207581936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696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21A2E" w:rsidRDefault="00321A2E" w:rsidP="00B40FC4">
            <w:r>
              <w:rPr>
                <w:rFonts w:hint="cs"/>
                <w:noProof/>
              </w:rPr>
              <w:drawing>
                <wp:inline distT="0" distB="0" distL="0" distR="0" wp14:anchorId="3229B67E" wp14:editId="054AD2F3">
                  <wp:extent cx="2992582" cy="1816924"/>
                  <wp:effectExtent l="0" t="0" r="0" b="0"/>
                  <wp:docPr id="1960496845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496845" name="รูปภาพ 196049684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2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A2E" w:rsidRDefault="00321A2E" w:rsidP="00321A2E"/>
    <w:p w:rsidR="00321A2E" w:rsidRPr="00677EE5" w:rsidRDefault="00321A2E" w:rsidP="00321A2E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 </w:t>
      </w:r>
      <w:r w:rsidRPr="007B10A1">
        <w:rPr>
          <w:shd w:val="clear" w:color="auto" w:fill="FFFFFF"/>
        </w:rPr>
        <w:t>-</w:t>
      </w:r>
      <w:r>
        <w:rPr>
          <w:color w:val="050505"/>
          <w:shd w:val="clear" w:color="auto" w:fill="FFFFFF"/>
        </w:rPr>
        <w:t xml:space="preserve"> 31 </w:t>
      </w:r>
      <w:r>
        <w:rPr>
          <w:rFonts w:hint="cs"/>
          <w:color w:val="050505"/>
          <w:shd w:val="clear" w:color="auto" w:fill="FFFFFF"/>
          <w:cs/>
        </w:rPr>
        <w:t>ตุลาคม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321A2E" w:rsidRPr="00677EE5" w:rsidRDefault="00321A2E" w:rsidP="00321A2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321A2E" w:rsidRPr="00677EE5" w:rsidRDefault="00321A2E" w:rsidP="00321A2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321A2E" w:rsidRPr="00677EE5" w:rsidRDefault="00321A2E" w:rsidP="00321A2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:rsidR="00321A2E" w:rsidRPr="00677EE5" w:rsidRDefault="00321A2E" w:rsidP="00321A2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321A2E" w:rsidRPr="00677EE5" w:rsidRDefault="00321A2E" w:rsidP="00321A2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321A2E" w:rsidRPr="00677EE5" w:rsidRDefault="00321A2E" w:rsidP="00321A2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:rsidR="00321A2E" w:rsidRPr="00677EE5" w:rsidRDefault="00321A2E" w:rsidP="00321A2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321A2E" w:rsidRDefault="00321A2E" w:rsidP="00321A2E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Pr="00677EE5">
        <w:rPr>
          <w:color w:val="050505"/>
          <w:shd w:val="clear" w:color="auto" w:fill="FFFFFF"/>
          <w:cs/>
        </w:rPr>
        <w:t xml:space="preserve"> </w:t>
      </w:r>
    </w:p>
    <w:p w:rsidR="00321A2E" w:rsidRDefault="00321A2E" w:rsidP="00321A2E">
      <w:pPr>
        <w:ind w:left="720"/>
        <w:jc w:val="thaiDistribute"/>
        <w:rPr>
          <w:b/>
          <w:bCs/>
          <w:sz w:val="36"/>
          <w:szCs w:val="36"/>
        </w:rPr>
      </w:pPr>
    </w:p>
    <w:p w:rsidR="00321A2E" w:rsidRPr="0043653D" w:rsidRDefault="00321A2E" w:rsidP="00321A2E">
      <w:pPr>
        <w:ind w:left="720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:rsidR="00321A2E" w:rsidRDefault="00321A2E" w:rsidP="00321A2E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:rsidR="00321A2E" w:rsidRDefault="00321A2E" w:rsidP="00321A2E">
      <w:r>
        <w:rPr>
          <w:cs/>
        </w:rPr>
        <w:tab/>
      </w:r>
      <w:r>
        <w:rPr>
          <w:rFonts w:hint="cs"/>
          <w:cs/>
        </w:rPr>
        <w:t>1. สายตรวจรถยนต์ 1 เขตตรวจ รับผิดชอบพื้นที่ 4 ตำบล</w:t>
      </w:r>
    </w:p>
    <w:p w:rsidR="00321A2E" w:rsidRPr="00122845" w:rsidRDefault="00321A2E" w:rsidP="00321A2E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>2. ส</w:t>
      </w:r>
      <w:r>
        <w:rPr>
          <w:rFonts w:hint="cs"/>
          <w:spacing w:val="-6"/>
          <w:cs/>
        </w:rPr>
        <w:t>ายตรวจรถจักรยานยนต์ 1 เขตตรวจ 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</w:t>
      </w:r>
      <w:r>
        <w:rPr>
          <w:rFonts w:hint="cs"/>
          <w:spacing w:val="-6"/>
          <w:cs/>
        </w:rPr>
        <w:t>สภ.ไร่สะท้อน</w:t>
      </w:r>
    </w:p>
    <w:p w:rsidR="00321A2E" w:rsidRDefault="00321A2E" w:rsidP="00321A2E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  <w:r w:rsidRPr="0043653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28B5938" wp14:editId="56EA81E0">
            <wp:simplePos x="0" y="0"/>
            <wp:positionH relativeFrom="column">
              <wp:posOffset>2861952</wp:posOffset>
            </wp:positionH>
            <wp:positionV relativeFrom="paragraph">
              <wp:posOffset>189799</wp:posOffset>
            </wp:positionV>
            <wp:extent cx="2731325" cy="1887703"/>
            <wp:effectExtent l="0" t="0" r="0" b="0"/>
            <wp:wrapNone/>
            <wp:docPr id="8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D9B4FFBC-3034-C617-C294-7FE70DBF56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23">
                      <a:extLst>
                        <a:ext uri="{FF2B5EF4-FFF2-40B4-BE49-F238E27FC236}">
                          <a16:creationId xmlns:a16="http://schemas.microsoft.com/office/drawing/2014/main" id="{D9B4FFBC-3034-C617-C294-7FE70DBF56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13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3653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D85419E" wp14:editId="7C334308">
            <wp:simplePos x="0" y="0"/>
            <wp:positionH relativeFrom="column">
              <wp:posOffset>0</wp:posOffset>
            </wp:positionH>
            <wp:positionV relativeFrom="paragraph">
              <wp:posOffset>118547</wp:posOffset>
            </wp:positionV>
            <wp:extent cx="2731325" cy="1888177"/>
            <wp:effectExtent l="0" t="0" r="0" b="0"/>
            <wp:wrapNone/>
            <wp:docPr id="5" name="รูปภาพ 78">
              <a:extLst xmlns:a="http://schemas.openxmlformats.org/drawingml/2006/main">
                <a:ext uri="{FF2B5EF4-FFF2-40B4-BE49-F238E27FC236}">
                  <a16:creationId xmlns:a16="http://schemas.microsoft.com/office/drawing/2014/main" id="{44C8EAB9-5FA7-8AA0-A8F0-4384D83781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78">
                      <a:extLst>
                        <a:ext uri="{FF2B5EF4-FFF2-40B4-BE49-F238E27FC236}">
                          <a16:creationId xmlns:a16="http://schemas.microsoft.com/office/drawing/2014/main" id="{44C8EAB9-5FA7-8AA0-A8F0-4384D83781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429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Default="00321A2E" w:rsidP="00321A2E">
      <w:pPr>
        <w:tabs>
          <w:tab w:val="left" w:pos="1134"/>
        </w:tabs>
      </w:pPr>
    </w:p>
    <w:p w:rsidR="00321A2E" w:rsidRPr="000029CE" w:rsidRDefault="00321A2E" w:rsidP="00321A2E">
      <w:pPr>
        <w:tabs>
          <w:tab w:val="left" w:pos="1134"/>
        </w:tabs>
        <w:rPr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21A2E" w:rsidTr="00B40FC4">
        <w:tc>
          <w:tcPr>
            <w:tcW w:w="4508" w:type="dxa"/>
          </w:tcPr>
          <w:p w:rsidR="00321A2E" w:rsidRDefault="00321A2E" w:rsidP="00B40FC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321A2E" w:rsidRDefault="00321A2E" w:rsidP="00B40FC4">
            <w:pPr>
              <w:rPr>
                <w:b/>
                <w:bCs/>
                <w:sz w:val="36"/>
                <w:szCs w:val="36"/>
              </w:rPr>
            </w:pPr>
          </w:p>
        </w:tc>
      </w:tr>
      <w:tr w:rsidR="00321A2E" w:rsidRPr="006E106A" w:rsidTr="00B40FC4">
        <w:tc>
          <w:tcPr>
            <w:tcW w:w="4508" w:type="dxa"/>
          </w:tcPr>
          <w:p w:rsidR="00321A2E" w:rsidRPr="006E106A" w:rsidRDefault="00321A2E" w:rsidP="00B40FC4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:rsidR="00321A2E" w:rsidRPr="006E106A" w:rsidRDefault="00321A2E" w:rsidP="00B40FC4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321A2E" w:rsidTr="00B40FC4">
        <w:tc>
          <w:tcPr>
            <w:tcW w:w="4508" w:type="dxa"/>
          </w:tcPr>
          <w:p w:rsidR="00321A2E" w:rsidRDefault="00321A2E" w:rsidP="00B40FC4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59F74D4" wp14:editId="6151CAA5">
                  <wp:extent cx="2731325" cy="1816925"/>
                  <wp:effectExtent l="0" t="0" r="0" b="0"/>
                  <wp:docPr id="1847434647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434647" name="รูปภาพ 184743464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3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21A2E" w:rsidRDefault="00321A2E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9D80FC8" wp14:editId="10E23E75">
                  <wp:extent cx="2731325" cy="1816925"/>
                  <wp:effectExtent l="0" t="0" r="0" b="0"/>
                  <wp:docPr id="1946654696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54696" name="รูปภาพ 194665469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994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Pr="00E205BF" w:rsidRDefault="00321A2E" w:rsidP="00321A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E205BF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ศูนย์</w:t>
      </w:r>
      <w:r w:rsidRPr="00E205BF">
        <w:rPr>
          <w:rFonts w:hint="cs"/>
          <w:b/>
          <w:bCs/>
          <w:sz w:val="36"/>
          <w:szCs w:val="36"/>
          <w:cs/>
        </w:rPr>
        <w:t>รับแจ้งเหตุ 191</w:t>
      </w:r>
    </w:p>
    <w:p w:rsidR="00321A2E" w:rsidRDefault="00321A2E" w:rsidP="00321A2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21A2E" w:rsidTr="00B40FC4">
        <w:tc>
          <w:tcPr>
            <w:tcW w:w="4508" w:type="dxa"/>
          </w:tcPr>
          <w:p w:rsidR="00321A2E" w:rsidRDefault="00321A2E" w:rsidP="00B40FC4">
            <w:r>
              <w:rPr>
                <w:rFonts w:hint="cs"/>
                <w:noProof/>
              </w:rPr>
              <w:drawing>
                <wp:inline distT="0" distB="0" distL="0" distR="0" wp14:anchorId="5282B6F7" wp14:editId="7BB1FEDD">
                  <wp:extent cx="2731325" cy="1816925"/>
                  <wp:effectExtent l="0" t="0" r="0" b="0"/>
                  <wp:docPr id="1220702498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702498" name="รูปภาพ 1220702498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32"/>
                          <a:stretch/>
                        </pic:blipFill>
                        <pic:spPr bwMode="auto">
                          <a:xfrm>
                            <a:off x="0" y="0"/>
                            <a:ext cx="2729130" cy="181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21A2E" w:rsidRDefault="00321A2E" w:rsidP="00B40FC4">
            <w:r>
              <w:rPr>
                <w:noProof/>
              </w:rPr>
              <w:drawing>
                <wp:inline distT="0" distB="0" distL="0" distR="0" wp14:anchorId="768B5C04" wp14:editId="5B560FD8">
                  <wp:extent cx="2731325" cy="1826244"/>
                  <wp:effectExtent l="0" t="0" r="0" b="3175"/>
                  <wp:docPr id="33123737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237370" name="รูปภาพ 33123737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020" cy="182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ind w:firstLine="720"/>
        <w:jc w:val="thaiDistribute"/>
        <w:rPr>
          <w:rFonts w:eastAsia="Times New Roman"/>
          <w:color w:val="050505"/>
        </w:rPr>
      </w:pPr>
      <w:r w:rsidRPr="00BA4CCA">
        <w:rPr>
          <w:rFonts w:eastAsia="Times New Roman"/>
          <w:color w:val="050505"/>
          <w:cs/>
        </w:rPr>
        <w:lastRenderedPageBreak/>
        <w:t xml:space="preserve">วันที่ </w:t>
      </w:r>
      <w:r w:rsidRPr="00BA4CCA">
        <w:rPr>
          <w:rFonts w:eastAsia="Times New Roman"/>
          <w:color w:val="050505"/>
        </w:rPr>
        <w:t xml:space="preserve">24 </w:t>
      </w:r>
      <w:r w:rsidRPr="00BA4CCA">
        <w:rPr>
          <w:rFonts w:eastAsia="Times New Roman"/>
          <w:color w:val="050505"/>
          <w:cs/>
        </w:rPr>
        <w:t xml:space="preserve">ตุลาคม </w:t>
      </w:r>
      <w:r>
        <w:rPr>
          <w:rFonts w:eastAsia="Times New Roman"/>
          <w:color w:val="050505"/>
        </w:rPr>
        <w:t>256</w:t>
      </w:r>
      <w:r>
        <w:rPr>
          <w:rFonts w:eastAsia="Times New Roman" w:hint="cs"/>
          <w:color w:val="050505"/>
          <w:cs/>
        </w:rPr>
        <w:t>7</w:t>
      </w:r>
      <w:r w:rsidRPr="00BA4CCA">
        <w:rPr>
          <w:rFonts w:eastAsia="Times New Roman"/>
          <w:color w:val="050505"/>
        </w:rPr>
        <w:t xml:space="preserve"> </w:t>
      </w:r>
      <w:r w:rsidRPr="00BA4CCA">
        <w:rPr>
          <w:rFonts w:eastAsia="Times New Roman"/>
          <w:color w:val="050505"/>
          <w:cs/>
        </w:rPr>
        <w:t xml:space="preserve">เวลา </w:t>
      </w:r>
      <w:r w:rsidRPr="00BA4CCA">
        <w:rPr>
          <w:rFonts w:eastAsia="Times New Roman"/>
          <w:color w:val="050505"/>
        </w:rPr>
        <w:t xml:space="preserve">10.20 </w:t>
      </w:r>
      <w:r w:rsidRPr="00BA4CCA">
        <w:rPr>
          <w:rFonts w:eastAsia="Times New Roman"/>
          <w:color w:val="050505"/>
          <w:cs/>
        </w:rPr>
        <w:t xml:space="preserve">น. ได้รับแจ้งจาก “ศูนย์ </w:t>
      </w:r>
      <w:r w:rsidRPr="00BA4CCA">
        <w:rPr>
          <w:rFonts w:eastAsia="Times New Roman"/>
          <w:color w:val="050505"/>
        </w:rPr>
        <w:t xml:space="preserve">191 </w:t>
      </w:r>
      <w:r>
        <w:rPr>
          <w:rFonts w:eastAsia="Times New Roman" w:hint="cs"/>
          <w:color w:val="050505"/>
          <w:cs/>
        </w:rPr>
        <w:t>เพชรบุรี</w:t>
      </w:r>
      <w:r w:rsidRPr="00BA4CCA">
        <w:rPr>
          <w:rFonts w:eastAsia="Times New Roman"/>
          <w:color w:val="050505"/>
          <w:cs/>
        </w:rPr>
        <w:t xml:space="preserve">” เหตุขอความช่วยเหลือ รถยนต์สตาร์ทไม่ติด </w:t>
      </w:r>
    </w:p>
    <w:p w:rsidR="00321A2E" w:rsidRDefault="00321A2E" w:rsidP="00321A2E">
      <w:pPr>
        <w:ind w:firstLine="720"/>
        <w:jc w:val="thaiDistribute"/>
      </w:pP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Pr="00BA4CCA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Pr="00BA4CCA">
        <w:rPr>
          <w:rFonts w:eastAsia="Times New Roman"/>
          <w:color w:val="050505"/>
          <w:cs/>
        </w:rPr>
        <w:t xml:space="preserve"> รอง สว.(ป.) </w:t>
      </w:r>
      <w:r>
        <w:rPr>
          <w:rFonts w:eastAsia="Times New Roman"/>
          <w:color w:val="050505"/>
          <w:cs/>
        </w:rPr>
        <w:t>สภ.ไร่สะท้อน</w:t>
      </w:r>
      <w:r w:rsidRPr="00BA4CCA">
        <w:rPr>
          <w:rFonts w:eastAsia="Times New Roman"/>
          <w:color w:val="050505"/>
          <w:cs/>
        </w:rPr>
        <w:t xml:space="preserve">/ร้อยเวร </w:t>
      </w:r>
      <w:r w:rsidRPr="00BA4CCA">
        <w:rPr>
          <w:rFonts w:eastAsia="Times New Roman"/>
          <w:color w:val="050505"/>
        </w:rPr>
        <w:t xml:space="preserve">20 </w:t>
      </w:r>
      <w:r w:rsidRPr="00BA4CCA">
        <w:rPr>
          <w:rFonts w:eastAsia="Times New Roman"/>
          <w:color w:val="050505"/>
          <w:cs/>
        </w:rPr>
        <w:t xml:space="preserve">พร้อมสายตรวจ ได้ไปถึงที่เกิดเหตุ </w:t>
      </w:r>
      <w:r>
        <w:rPr>
          <w:rFonts w:eastAsia="Times New Roman" w:hint="cs"/>
          <w:color w:val="050505"/>
          <w:cs/>
        </w:rPr>
        <w:t xml:space="preserve">   </w:t>
      </w:r>
      <w:r w:rsidRPr="00BA4CCA">
        <w:rPr>
          <w:rFonts w:eastAsia="Times New Roman"/>
          <w:color w:val="050505"/>
          <w:cs/>
        </w:rPr>
        <w:t>พบสาเหตุมาจากแบ</w:t>
      </w:r>
      <w:proofErr w:type="spellStart"/>
      <w:r w:rsidRPr="00BA4CCA">
        <w:rPr>
          <w:rFonts w:eastAsia="Times New Roman"/>
          <w:color w:val="050505"/>
          <w:cs/>
        </w:rPr>
        <w:t>ตเ</w:t>
      </w:r>
      <w:proofErr w:type="spellEnd"/>
      <w:r w:rsidRPr="00BA4CCA">
        <w:rPr>
          <w:rFonts w:eastAsia="Times New Roman"/>
          <w:color w:val="050505"/>
          <w:cs/>
        </w:rPr>
        <w:t>ตอรีรถยนต์หมด ทำการพ่วงแบ</w:t>
      </w:r>
      <w:proofErr w:type="spellStart"/>
      <w:r w:rsidRPr="00BA4CCA">
        <w:rPr>
          <w:rFonts w:eastAsia="Times New Roman"/>
          <w:color w:val="050505"/>
          <w:cs/>
        </w:rPr>
        <w:t>ตเ</w:t>
      </w:r>
      <w:proofErr w:type="spellEnd"/>
      <w:r w:rsidRPr="00BA4CCA">
        <w:rPr>
          <w:rFonts w:eastAsia="Times New Roman"/>
          <w:color w:val="050505"/>
          <w:cs/>
        </w:rPr>
        <w:t xml:space="preserve">ตอรีเพื่อแก้ไขเบื้องต้น จนสามารถเดินทางไปต่อได้ </w:t>
      </w:r>
    </w:p>
    <w:p w:rsidR="00321A2E" w:rsidRDefault="00321A2E" w:rsidP="00321A2E">
      <w:pPr>
        <w:ind w:firstLine="720"/>
        <w:jc w:val="thaiDistribute"/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4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:rsidR="00321A2E" w:rsidRPr="008F0F72" w:rsidRDefault="00321A2E" w:rsidP="00321A2E">
      <w:pPr>
        <w:rPr>
          <w:b/>
          <w:bCs/>
          <w:sz w:val="36"/>
          <w:szCs w:val="36"/>
        </w:rPr>
      </w:pPr>
      <w:r w:rsidRPr="00122845">
        <w:rPr>
          <w:noProof/>
        </w:rPr>
        <w:drawing>
          <wp:anchor distT="0" distB="0" distL="114300" distR="114300" simplePos="0" relativeHeight="251662336" behindDoc="0" locked="0" layoutInCell="1" allowOverlap="1" wp14:anchorId="0FAABE31" wp14:editId="244F26C8">
            <wp:simplePos x="0" y="0"/>
            <wp:positionH relativeFrom="column">
              <wp:posOffset>3185795</wp:posOffset>
            </wp:positionH>
            <wp:positionV relativeFrom="paragraph">
              <wp:posOffset>111760</wp:posOffset>
            </wp:positionV>
            <wp:extent cx="3239770" cy="2430145"/>
            <wp:effectExtent l="0" t="0" r="0" b="8255"/>
            <wp:wrapNone/>
            <wp:docPr id="683" name="รูปภาพ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ฝึกแถว 15.00_๒๓๐๑๒๗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845">
        <w:rPr>
          <w:noProof/>
        </w:rPr>
        <w:drawing>
          <wp:anchor distT="0" distB="0" distL="114300" distR="114300" simplePos="0" relativeHeight="251661312" behindDoc="0" locked="0" layoutInCell="1" allowOverlap="1" wp14:anchorId="0B8F9D5A" wp14:editId="1F943F3E">
            <wp:simplePos x="0" y="0"/>
            <wp:positionH relativeFrom="column">
              <wp:posOffset>-196850</wp:posOffset>
            </wp:positionH>
            <wp:positionV relativeFrom="paragraph">
              <wp:posOffset>120015</wp:posOffset>
            </wp:positionV>
            <wp:extent cx="3232150" cy="2423795"/>
            <wp:effectExtent l="0" t="0" r="6350" b="0"/>
            <wp:wrapNone/>
            <wp:docPr id="686" name="รูปภาพ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ฝึกแถว 15.00_๒๓๐๑๒๗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21A2E" w:rsidTr="00B40FC4">
        <w:tc>
          <w:tcPr>
            <w:tcW w:w="4508" w:type="dxa"/>
          </w:tcPr>
          <w:p w:rsidR="00321A2E" w:rsidRDefault="00321A2E" w:rsidP="00B40FC4"/>
        </w:tc>
        <w:tc>
          <w:tcPr>
            <w:tcW w:w="4508" w:type="dxa"/>
          </w:tcPr>
          <w:p w:rsidR="00321A2E" w:rsidRDefault="00321A2E" w:rsidP="00B40FC4"/>
        </w:tc>
      </w:tr>
      <w:tr w:rsidR="00321A2E" w:rsidTr="00B40FC4">
        <w:tc>
          <w:tcPr>
            <w:tcW w:w="4508" w:type="dxa"/>
          </w:tcPr>
          <w:p w:rsidR="00321A2E" w:rsidRDefault="00321A2E" w:rsidP="00B40FC4">
            <w:pPr>
              <w:rPr>
                <w:noProof/>
              </w:rPr>
            </w:pPr>
          </w:p>
          <w:p w:rsidR="00321A2E" w:rsidRDefault="00321A2E" w:rsidP="00B40FC4">
            <w:pPr>
              <w:rPr>
                <w:noProof/>
              </w:rPr>
            </w:pPr>
          </w:p>
          <w:p w:rsidR="00321A2E" w:rsidRDefault="00321A2E" w:rsidP="00B40FC4">
            <w:pPr>
              <w:rPr>
                <w:noProof/>
              </w:rPr>
            </w:pPr>
          </w:p>
          <w:p w:rsidR="00321A2E" w:rsidRDefault="00321A2E" w:rsidP="00B40FC4">
            <w:pPr>
              <w:rPr>
                <w:noProof/>
              </w:rPr>
            </w:pPr>
          </w:p>
          <w:p w:rsidR="00321A2E" w:rsidRDefault="00321A2E" w:rsidP="00B40FC4">
            <w:pPr>
              <w:rPr>
                <w:noProof/>
              </w:rPr>
            </w:pPr>
          </w:p>
        </w:tc>
        <w:tc>
          <w:tcPr>
            <w:tcW w:w="4508" w:type="dxa"/>
          </w:tcPr>
          <w:p w:rsidR="00321A2E" w:rsidRDefault="00321A2E" w:rsidP="00B40FC4">
            <w:pPr>
              <w:rPr>
                <w:noProof/>
              </w:rPr>
            </w:pPr>
          </w:p>
        </w:tc>
      </w:tr>
      <w:tr w:rsidR="00321A2E" w:rsidTr="00B40FC4">
        <w:tc>
          <w:tcPr>
            <w:tcW w:w="4508" w:type="dxa"/>
          </w:tcPr>
          <w:p w:rsidR="00321A2E" w:rsidRDefault="00321A2E" w:rsidP="00B40FC4">
            <w:pPr>
              <w:rPr>
                <w:noProof/>
              </w:rPr>
            </w:pPr>
          </w:p>
          <w:p w:rsidR="00321A2E" w:rsidRDefault="00321A2E" w:rsidP="00B40FC4">
            <w:pPr>
              <w:rPr>
                <w:noProof/>
              </w:rPr>
            </w:pPr>
          </w:p>
          <w:p w:rsidR="00321A2E" w:rsidRDefault="00321A2E" w:rsidP="00B40FC4">
            <w:pPr>
              <w:rPr>
                <w:noProof/>
              </w:rPr>
            </w:pPr>
          </w:p>
          <w:p w:rsidR="00321A2E" w:rsidRDefault="00321A2E" w:rsidP="00B40FC4">
            <w:pPr>
              <w:rPr>
                <w:noProof/>
              </w:rPr>
            </w:pPr>
          </w:p>
        </w:tc>
        <w:tc>
          <w:tcPr>
            <w:tcW w:w="4508" w:type="dxa"/>
          </w:tcPr>
          <w:p w:rsidR="00321A2E" w:rsidRDefault="00321A2E" w:rsidP="00B40FC4">
            <w:pPr>
              <w:rPr>
                <w:noProof/>
              </w:rPr>
            </w:pPr>
          </w:p>
        </w:tc>
      </w:tr>
    </w:tbl>
    <w:p w:rsidR="00321A2E" w:rsidRDefault="00321A2E" w:rsidP="00321A2E"/>
    <w:p w:rsidR="00321A2E" w:rsidRDefault="00321A2E" w:rsidP="00321A2E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จัดทำคำสั่งแต่งตั้งครูฝึก และมอบหมายผู้ทำการฝึก ทำการฝึกตามตาราง   การฝึก ท้ายคำสั่ง สภ.ไร่สะท้อน ที่ 242/2567 ลงวันที่ 25 ตุลาคม 2567 อย่างน้อยสัปดาห์ละ 1 ครั้ง ตามตาราง </w:t>
      </w:r>
    </w:p>
    <w:p w:rsidR="00321A2E" w:rsidRDefault="00321A2E" w:rsidP="00321A2E">
      <w:pPr>
        <w:jc w:val="thaiDistribute"/>
      </w:pPr>
    </w:p>
    <w:p w:rsidR="00321A2E" w:rsidRDefault="00321A2E" w:rsidP="00321A2E">
      <w:pPr>
        <w:jc w:val="thaiDistribute"/>
      </w:pPr>
    </w:p>
    <w:tbl>
      <w:tblPr>
        <w:tblStyle w:val="TableGrid"/>
        <w:tblW w:w="9194" w:type="dxa"/>
        <w:tblInd w:w="-17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0"/>
        <w:gridCol w:w="1417"/>
        <w:gridCol w:w="1418"/>
        <w:gridCol w:w="2580"/>
        <w:gridCol w:w="1276"/>
        <w:gridCol w:w="1793"/>
      </w:tblGrid>
      <w:tr w:rsidR="00321A2E" w:rsidRPr="0048519D" w:rsidTr="00B40FC4">
        <w:tc>
          <w:tcPr>
            <w:tcW w:w="710" w:type="dxa"/>
            <w:shd w:val="clear" w:color="auto" w:fill="D9D9D9" w:themeFill="background1" w:themeFillShade="D9"/>
          </w:tcPr>
          <w:p w:rsidR="00321A2E" w:rsidRPr="0048519D" w:rsidRDefault="00321A2E" w:rsidP="00B40F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ครั้งที่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321A2E" w:rsidRPr="0048519D" w:rsidRDefault="00321A2E" w:rsidP="00B40F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321A2E" w:rsidRPr="0048519D" w:rsidRDefault="00321A2E" w:rsidP="00B40F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580" w:type="dxa"/>
            <w:shd w:val="clear" w:color="auto" w:fill="D9D9D9" w:themeFill="background1" w:themeFillShade="D9"/>
          </w:tcPr>
          <w:p w:rsidR="00321A2E" w:rsidRPr="0048519D" w:rsidRDefault="00321A2E" w:rsidP="00B40F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321A2E" w:rsidRPr="0048519D" w:rsidRDefault="00321A2E" w:rsidP="00B40F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:rsidR="00321A2E" w:rsidRPr="0048519D" w:rsidRDefault="00321A2E" w:rsidP="00B40F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321A2E" w:rsidTr="00B40FC4">
        <w:tc>
          <w:tcPr>
            <w:tcW w:w="710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7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  <w:cs/>
              </w:rPr>
              <w:t>25 ต.ค.66</w:t>
            </w:r>
          </w:p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:rsidR="00321A2E" w:rsidRDefault="00321A2E" w:rsidP="00B40FC4">
            <w:pPr>
              <w:rPr>
                <w:cs/>
              </w:rPr>
            </w:pPr>
            <w:r w:rsidRPr="008A44B2"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580" w:type="dxa"/>
          </w:tcPr>
          <w:p w:rsidR="00321A2E" w:rsidRDefault="00321A2E" w:rsidP="00B40FC4">
            <w:r>
              <w:rPr>
                <w:rFonts w:hint="cs"/>
                <w:cs/>
              </w:rPr>
              <w:t>พ.ต.ท.ชัยวัฒน์ วัฒนไพโรจน์</w:t>
            </w:r>
          </w:p>
          <w:p w:rsidR="00321A2E" w:rsidRDefault="00321A2E" w:rsidP="00B40FC4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บุคคลท่าอาวุธ</w:t>
            </w:r>
          </w:p>
        </w:tc>
      </w:tr>
    </w:tbl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>
        <w:rPr>
          <w:rFonts w:hint="cs"/>
          <w:b/>
          <w:bCs/>
          <w:sz w:val="36"/>
          <w:szCs w:val="36"/>
          <w:cs/>
        </w:rPr>
        <w:t>. การเตรียมการรักษาความปลอดภัยบุคคล และกองร้อยควบคุมฝูงชน</w:t>
      </w:r>
    </w:p>
    <w:p w:rsidR="00321A2E" w:rsidRDefault="00321A2E" w:rsidP="00321A2E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21A2E" w:rsidTr="00B40FC4">
        <w:tc>
          <w:tcPr>
            <w:tcW w:w="4508" w:type="dxa"/>
          </w:tcPr>
          <w:p w:rsidR="00321A2E" w:rsidRDefault="00321A2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54AF42F" wp14:editId="77866D90">
                  <wp:extent cx="2731325" cy="1816924"/>
                  <wp:effectExtent l="0" t="0" r="0" b="0"/>
                  <wp:docPr id="877209492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209492" name="รูปภาพ 87720949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86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21A2E" w:rsidRDefault="00321A2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B2619E1" wp14:editId="7FBBD494">
                  <wp:extent cx="2731325" cy="1816924"/>
                  <wp:effectExtent l="0" t="0" r="0" b="0"/>
                  <wp:docPr id="367751584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751584" name="รูปภาพ 36775158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ab/>
      </w: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  <w:r w:rsidRPr="007D4585">
        <w:rPr>
          <w:rFonts w:hint="cs"/>
          <w:b/>
          <w:bCs/>
          <w:sz w:val="36"/>
          <w:szCs w:val="36"/>
          <w:cs/>
        </w:rPr>
        <w:t>6</w:t>
      </w:r>
      <w:r>
        <w:rPr>
          <w:rFonts w:hint="cs"/>
          <w:b/>
          <w:bCs/>
          <w:sz w:val="36"/>
          <w:szCs w:val="36"/>
          <w:cs/>
        </w:rPr>
        <w:t>.</w:t>
      </w:r>
      <w:r w:rsidRPr="007D4585">
        <w:rPr>
          <w:rFonts w:hint="cs"/>
          <w:b/>
          <w:bCs/>
          <w:sz w:val="36"/>
          <w:szCs w:val="36"/>
          <w:cs/>
        </w:rPr>
        <w:t xml:space="preserve"> การปฏิบัติงาน ชมส.</w:t>
      </w:r>
    </w:p>
    <w:p w:rsidR="00321A2E" w:rsidRDefault="00321A2E" w:rsidP="00321A2E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21A2E" w:rsidTr="00B40FC4">
        <w:tc>
          <w:tcPr>
            <w:tcW w:w="4508" w:type="dxa"/>
          </w:tcPr>
          <w:p w:rsidR="00321A2E" w:rsidRDefault="00321A2E" w:rsidP="00B40FC4">
            <w:r>
              <w:rPr>
                <w:noProof/>
              </w:rPr>
              <w:drawing>
                <wp:inline distT="0" distB="0" distL="0" distR="0" wp14:anchorId="63D73E1B" wp14:editId="537673E4">
                  <wp:extent cx="2636322" cy="1816516"/>
                  <wp:effectExtent l="0" t="0" r="0" b="0"/>
                  <wp:docPr id="1533421908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421908" name="รูปภาพ 153342190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346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21A2E" w:rsidRDefault="00321A2E" w:rsidP="00B40FC4">
            <w:r>
              <w:rPr>
                <w:noProof/>
              </w:rPr>
              <w:drawing>
                <wp:inline distT="0" distB="0" distL="0" distR="0" wp14:anchorId="0248C2C1" wp14:editId="3C64202F">
                  <wp:extent cx="2814452" cy="1816515"/>
                  <wp:effectExtent l="0" t="0" r="5080" b="0"/>
                  <wp:docPr id="1639179305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79305" name="รูปภาพ 163917930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792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A2E" w:rsidRDefault="00321A2E" w:rsidP="00321A2E">
      <w:pPr>
        <w:jc w:val="thaiDistribute"/>
        <w:rPr>
          <w:color w:val="050505"/>
          <w:shd w:val="clear" w:color="auto" w:fill="FFFFFF"/>
        </w:rPr>
      </w:pPr>
      <w:r>
        <w:rPr>
          <w:cs/>
        </w:rPr>
        <w:tab/>
      </w:r>
      <w:r>
        <w:rPr>
          <w:rFonts w:hint="cs"/>
          <w:cs/>
        </w:rPr>
        <w:t xml:space="preserve">วันที่ </w:t>
      </w:r>
      <w:r>
        <w:rPr>
          <w:color w:val="050505"/>
          <w:shd w:val="clear" w:color="auto" w:fill="FFFFFF"/>
          <w:cs/>
        </w:rPr>
        <w:t xml:space="preserve">20 ตุลาคม </w:t>
      </w:r>
      <w:r>
        <w:rPr>
          <w:rFonts w:hint="cs"/>
          <w:color w:val="050505"/>
          <w:shd w:val="clear" w:color="auto" w:fill="FFFFFF"/>
          <w:cs/>
        </w:rPr>
        <w:t>25</w:t>
      </w:r>
      <w:r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7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เวลา 13.00 น. พ.ต.ท.ณรงค์ฤทธิ์ แก้วนวล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>.สภ.ไร่สะท้อน พร้อม ชุดปฏิบัติการชุมชนสัมพันธ์ ออกพบปะเยี่ยมเยียนผู้นำ และประชาชนเพื่อความปลอดภัยในชีวิตและทรัพย์สินของประชาชน ในหมู่บ้าน</w:t>
      </w:r>
      <w:proofErr w:type="spellStart"/>
      <w:r>
        <w:rPr>
          <w:rFonts w:hint="cs"/>
          <w:color w:val="050505"/>
          <w:shd w:val="clear" w:color="auto" w:fill="FFFFFF"/>
          <w:cs/>
        </w:rPr>
        <w:t>เปือย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 หมู่ 4 ต.ไร่สะท้อน อ.บ้านลาด โดยมีผู้นำหมู่บ้าน และคณะกรรมการหมู่บ้าน รับการตรวจเยี่ยม</w:t>
      </w:r>
    </w:p>
    <w:p w:rsidR="00321A2E" w:rsidRDefault="00321A2E" w:rsidP="00321A2E">
      <w:pPr>
        <w:jc w:val="thaiDistribute"/>
        <w:rPr>
          <w:color w:val="050505"/>
          <w:shd w:val="clear" w:color="auto" w:fill="FFFFFF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</w:p>
    <w:p w:rsidR="00321A2E" w:rsidRPr="007D4585" w:rsidRDefault="00321A2E" w:rsidP="00321A2E">
      <w:pPr>
        <w:rPr>
          <w:b/>
          <w:bCs/>
          <w:sz w:val="36"/>
          <w:szCs w:val="36"/>
        </w:rPr>
      </w:pPr>
      <w:r w:rsidRPr="007D4585">
        <w:rPr>
          <w:rFonts w:hint="cs"/>
          <w:b/>
          <w:bCs/>
          <w:sz w:val="36"/>
          <w:szCs w:val="36"/>
          <w:cs/>
        </w:rPr>
        <w:t>7. การปฏิบัติงานจิตอาสาพระราชทาน</w:t>
      </w:r>
    </w:p>
    <w:p w:rsidR="00321A2E" w:rsidRDefault="00321A2E" w:rsidP="00321A2E"/>
    <w:p w:rsidR="00321A2E" w:rsidRDefault="00321A2E" w:rsidP="00321A2E">
      <w:r>
        <w:rPr>
          <w:rFonts w:hint="cs"/>
          <w:cs/>
        </w:rPr>
        <w:t>สรุปการปฏิบัติงานจิตอาสาพระราชทาน ประจำเดือน ตุลาคม 2567</w:t>
      </w:r>
    </w:p>
    <w:p w:rsidR="00321A2E" w:rsidRDefault="00321A2E" w:rsidP="00321A2E">
      <w:r>
        <w:rPr>
          <w:rFonts w:hint="cs"/>
          <w:cs/>
        </w:rPr>
        <w:t xml:space="preserve">ดำเนินการ 11 ครั้ง </w:t>
      </w:r>
    </w:p>
    <w:p w:rsidR="00321A2E" w:rsidRDefault="00321A2E" w:rsidP="00321A2E">
      <w:pPr>
        <w:rPr>
          <w:cs/>
        </w:rPr>
      </w:pPr>
    </w:p>
    <w:tbl>
      <w:tblPr>
        <w:tblStyle w:val="TableGrid"/>
        <w:tblW w:w="97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369"/>
        <w:gridCol w:w="547"/>
        <w:gridCol w:w="593"/>
        <w:gridCol w:w="712"/>
        <w:gridCol w:w="2542"/>
        <w:gridCol w:w="2126"/>
        <w:gridCol w:w="1134"/>
      </w:tblGrid>
      <w:tr w:rsidR="00321A2E" w:rsidRPr="00C503ED" w:rsidTr="00B40FC4">
        <w:tc>
          <w:tcPr>
            <w:tcW w:w="724" w:type="dxa"/>
            <w:vMerge w:val="restart"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  <w:cs/>
              </w:rPr>
            </w:pPr>
            <w:r w:rsidRPr="00C503ED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1369" w:type="dxa"/>
            <w:vMerge w:val="restart"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852" w:type="dxa"/>
            <w:gridSpan w:val="3"/>
            <w:shd w:val="clear" w:color="auto" w:fill="D9D9D9" w:themeFill="background1" w:themeFillShade="D9"/>
          </w:tcPr>
          <w:p w:rsidR="00321A2E" w:rsidRPr="00C503ED" w:rsidRDefault="00321A2E" w:rsidP="00B40FC4">
            <w:pPr>
              <w:ind w:right="-104"/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ประเภทจิตอาสา</w:t>
            </w:r>
          </w:p>
        </w:tc>
        <w:tc>
          <w:tcPr>
            <w:tcW w:w="2542" w:type="dxa"/>
            <w:vMerge w:val="restart"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สถานที่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รายละเอียดกิจกรรม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ผู้ร่วมกิจกรรม</w:t>
            </w:r>
          </w:p>
        </w:tc>
      </w:tr>
      <w:tr w:rsidR="00321A2E" w:rsidRPr="00C503ED" w:rsidTr="00B40FC4">
        <w:trPr>
          <w:cantSplit/>
          <w:trHeight w:val="630"/>
        </w:trPr>
        <w:tc>
          <w:tcPr>
            <w:tcW w:w="724" w:type="dxa"/>
            <w:vMerge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547" w:type="dxa"/>
            <w:shd w:val="clear" w:color="auto" w:fill="D9D9D9" w:themeFill="background1" w:themeFillShade="D9"/>
          </w:tcPr>
          <w:p w:rsidR="00321A2E" w:rsidRPr="00ED5EBE" w:rsidRDefault="00321A2E" w:rsidP="00B40FC4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D5EBE">
              <w:rPr>
                <w:rFonts w:hint="cs"/>
                <w:b/>
                <w:bCs/>
                <w:sz w:val="28"/>
                <w:szCs w:val="28"/>
                <w:cs/>
              </w:rPr>
              <w:t>พัฒนา</w:t>
            </w:r>
          </w:p>
        </w:tc>
        <w:tc>
          <w:tcPr>
            <w:tcW w:w="593" w:type="dxa"/>
            <w:shd w:val="clear" w:color="auto" w:fill="D9D9D9" w:themeFill="background1" w:themeFillShade="D9"/>
          </w:tcPr>
          <w:p w:rsidR="00321A2E" w:rsidRPr="00ED5EBE" w:rsidRDefault="00321A2E" w:rsidP="00B40FC4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D5EBE">
              <w:rPr>
                <w:rFonts w:hint="cs"/>
                <w:b/>
                <w:bCs/>
                <w:sz w:val="28"/>
                <w:szCs w:val="28"/>
                <w:cs/>
              </w:rPr>
              <w:t>ภัยพิบัติ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321A2E" w:rsidRPr="00ED5EBE" w:rsidRDefault="00321A2E" w:rsidP="00B40FC4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D5EBE">
              <w:rPr>
                <w:rFonts w:hint="cs"/>
                <w:b/>
                <w:bCs/>
                <w:sz w:val="28"/>
                <w:szCs w:val="28"/>
                <w:cs/>
              </w:rPr>
              <w:t>เฉพาะกิจ</w:t>
            </w:r>
          </w:p>
        </w:tc>
        <w:tc>
          <w:tcPr>
            <w:tcW w:w="2542" w:type="dxa"/>
            <w:vMerge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321A2E" w:rsidRPr="00C503ED" w:rsidRDefault="00321A2E" w:rsidP="00B40FC4">
            <w:pPr>
              <w:jc w:val="center"/>
              <w:rPr>
                <w:b/>
                <w:bCs/>
                <w:cs/>
              </w:rPr>
            </w:pP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หมู่3 ตำบลห้วยลึก</w:t>
            </w:r>
          </w:p>
        </w:tc>
        <w:tc>
          <w:tcPr>
            <w:tcW w:w="2126" w:type="dxa"/>
          </w:tcPr>
          <w:p w:rsidR="00321A2E" w:rsidRDefault="00321A2E" w:rsidP="00B40FC4">
            <w:r>
              <w:rPr>
                <w:rFonts w:hint="cs"/>
                <w:cs/>
              </w:rPr>
              <w:t>รณรงค์ป้องกันฝุ่นละออง</w:t>
            </w:r>
          </w:p>
          <w:p w:rsidR="00321A2E" w:rsidRDefault="00321A2E" w:rsidP="00B40FC4">
            <w:r>
              <w:t>P.M.2.5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4/4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วัดโพธิ์ลอย</w:t>
            </w:r>
          </w:p>
        </w:tc>
        <w:tc>
          <w:tcPr>
            <w:tcW w:w="2126" w:type="dxa"/>
          </w:tcPr>
          <w:p w:rsidR="00321A2E" w:rsidRDefault="00321A2E" w:rsidP="00B40FC4">
            <w:r>
              <w:rPr>
                <w:rFonts w:hint="cs"/>
                <w:cs/>
              </w:rPr>
              <w:t>เยี่ยม 18 กลุ่มโอกาส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7/7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ตำรวจภูธรจังหวัดเพชรบุรี</w:t>
            </w:r>
          </w:p>
        </w:tc>
        <w:tc>
          <w:tcPr>
            <w:tcW w:w="2126" w:type="dxa"/>
          </w:tcPr>
          <w:p w:rsidR="00321A2E" w:rsidRDefault="00321A2E" w:rsidP="00B40FC4">
            <w:r>
              <w:rPr>
                <w:rFonts w:hint="cs"/>
                <w:cs/>
              </w:rPr>
              <w:t>บริจาคโลหิต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10/10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11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หมู่ 7 ต.ไร่สะท้อน</w:t>
            </w:r>
          </w:p>
        </w:tc>
        <w:tc>
          <w:tcPr>
            <w:tcW w:w="2126" w:type="dxa"/>
          </w:tcPr>
          <w:p w:rsidR="00321A2E" w:rsidRDefault="00321A2E" w:rsidP="00B40FC4">
            <w:r>
              <w:rPr>
                <w:rFonts w:hint="cs"/>
                <w:cs/>
              </w:rPr>
              <w:t xml:space="preserve">รณรงค์ป้องกันฝุ่นละออง </w:t>
            </w:r>
            <w:r>
              <w:t>P.M.2.5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  <w:cs/>
              </w:rPr>
              <w:t>4/4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t>5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13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</w:pP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สามแยกชาโพรง ต.ไร่สะท้อน</w:t>
            </w:r>
          </w:p>
        </w:tc>
        <w:tc>
          <w:tcPr>
            <w:tcW w:w="2126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จิตอาสาจราจร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19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</w:pP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หมู่ 3 ตำบลห้วยลึก</w:t>
            </w:r>
          </w:p>
        </w:tc>
        <w:tc>
          <w:tcPr>
            <w:tcW w:w="2126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รณรงค์ป้องกันฝุ่นละออง </w:t>
            </w:r>
            <w:r>
              <w:t>P.M.2.5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4/4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</w:pP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หมู่ 4 ต.หนองกะปุ</w:t>
            </w:r>
          </w:p>
        </w:tc>
        <w:tc>
          <w:tcPr>
            <w:tcW w:w="2126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ปรับปรุงภูมิทัศน์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  <w:cs/>
              </w:rPr>
              <w:t>75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t>8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t>25</w:t>
            </w:r>
            <w:r>
              <w:rPr>
                <w:rFonts w:hint="cs"/>
                <w:cs/>
              </w:rPr>
              <w:t xml:space="preserve">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</w:pP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สามแยกตาจวง</w:t>
            </w:r>
          </w:p>
        </w:tc>
        <w:tc>
          <w:tcPr>
            <w:tcW w:w="2126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อำนวยจราจร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</w:pPr>
            <w:r>
              <w:t>9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  <w:cs/>
              </w:rPr>
              <w:t>26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</w:pP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โรงเรียนวัดบ่อบุญ</w:t>
            </w:r>
          </w:p>
        </w:tc>
        <w:tc>
          <w:tcPr>
            <w:tcW w:w="2126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รณรงค์ป้องกันฝุ่นละออง </w:t>
            </w:r>
            <w:r>
              <w:t>P.M.2.5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 w:rsidRPr="00880460">
              <w:rPr>
                <w:rFonts w:hint="cs"/>
                <w:cs/>
              </w:rPr>
              <w:t>4/4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</w:pPr>
            <w:r>
              <w:t>10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t xml:space="preserve">30 </w:t>
            </w:r>
            <w:r>
              <w:rPr>
                <w:rFonts w:hint="cs"/>
                <w:cs/>
              </w:rPr>
              <w:t>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</w:pP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อบต.ห้วยลึก</w:t>
            </w:r>
          </w:p>
        </w:tc>
        <w:tc>
          <w:tcPr>
            <w:tcW w:w="2126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รณรงค์ป้องกันฝุ่นละออง </w:t>
            </w:r>
            <w:r>
              <w:t>P.M.2.5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 w:rsidRPr="00880460">
              <w:rPr>
                <w:rFonts w:hint="cs"/>
                <w:cs/>
              </w:rPr>
              <w:t>4/4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  <w:cs/>
              </w:rPr>
              <w:t>11</w:t>
            </w: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  <w:cs/>
              </w:rPr>
              <w:t>31 ต.ค.67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</w:pP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โรงเรียนวัดหนองแก</w:t>
            </w:r>
          </w:p>
        </w:tc>
        <w:tc>
          <w:tcPr>
            <w:tcW w:w="2126" w:type="dxa"/>
          </w:tcPr>
          <w:p w:rsidR="00321A2E" w:rsidRDefault="00321A2E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อำนวยจราจร</w:t>
            </w: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</w:tr>
      <w:tr w:rsidR="00321A2E" w:rsidTr="00B40FC4">
        <w:tc>
          <w:tcPr>
            <w:tcW w:w="724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  <w:tc>
          <w:tcPr>
            <w:tcW w:w="1369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547" w:type="dxa"/>
          </w:tcPr>
          <w:p w:rsidR="00321A2E" w:rsidRDefault="00321A2E" w:rsidP="00B40FC4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593" w:type="dxa"/>
          </w:tcPr>
          <w:p w:rsidR="00321A2E" w:rsidRDefault="00321A2E" w:rsidP="00B40FC4">
            <w:pPr>
              <w:jc w:val="center"/>
            </w:pPr>
            <w:r>
              <w:t>6</w:t>
            </w:r>
          </w:p>
        </w:tc>
        <w:tc>
          <w:tcPr>
            <w:tcW w:w="712" w:type="dxa"/>
          </w:tcPr>
          <w:p w:rsidR="00321A2E" w:rsidRDefault="00321A2E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542" w:type="dxa"/>
          </w:tcPr>
          <w:p w:rsidR="00321A2E" w:rsidRDefault="00321A2E" w:rsidP="00B40FC4">
            <w:pPr>
              <w:rPr>
                <w:cs/>
              </w:rPr>
            </w:pPr>
          </w:p>
        </w:tc>
        <w:tc>
          <w:tcPr>
            <w:tcW w:w="2126" w:type="dxa"/>
          </w:tcPr>
          <w:p w:rsidR="00321A2E" w:rsidRDefault="00321A2E" w:rsidP="00B40FC4">
            <w:pPr>
              <w:rPr>
                <w:cs/>
              </w:rPr>
            </w:pPr>
          </w:p>
        </w:tc>
        <w:tc>
          <w:tcPr>
            <w:tcW w:w="1134" w:type="dxa"/>
          </w:tcPr>
          <w:p w:rsidR="00321A2E" w:rsidRDefault="00321A2E" w:rsidP="00B40FC4">
            <w:pPr>
              <w:jc w:val="center"/>
              <w:rPr>
                <w:cs/>
              </w:rPr>
            </w:pPr>
          </w:p>
        </w:tc>
      </w:tr>
    </w:tbl>
    <w:p w:rsidR="00321A2E" w:rsidRDefault="00321A2E" w:rsidP="00321A2E">
      <w:pPr>
        <w:jc w:val="center"/>
        <w:rPr>
          <w:b/>
          <w:bCs/>
          <w:sz w:val="36"/>
          <w:szCs w:val="36"/>
        </w:rPr>
      </w:pPr>
    </w:p>
    <w:p w:rsidR="00321A2E" w:rsidRDefault="00321A2E" w:rsidP="00321A2E">
      <w:pPr>
        <w:jc w:val="center"/>
        <w:rPr>
          <w:b/>
          <w:bCs/>
          <w:sz w:val="36"/>
          <w:szCs w:val="36"/>
        </w:rPr>
      </w:pPr>
    </w:p>
    <w:p w:rsidR="00321A2E" w:rsidRDefault="00321A2E" w:rsidP="00321A2E">
      <w:pPr>
        <w:jc w:val="center"/>
        <w:rPr>
          <w:noProof/>
        </w:rPr>
      </w:pPr>
    </w:p>
    <w:p w:rsidR="00321A2E" w:rsidRDefault="00321A2E" w:rsidP="00321A2E">
      <w:pPr>
        <w:jc w:val="center"/>
        <w:rPr>
          <w:noProof/>
        </w:rPr>
      </w:pPr>
    </w:p>
    <w:p w:rsidR="00321A2E" w:rsidRDefault="00321A2E" w:rsidP="00321A2E">
      <w:pPr>
        <w:jc w:val="center"/>
        <w:rPr>
          <w:b/>
          <w:bCs/>
          <w:sz w:val="36"/>
          <w:szCs w:val="36"/>
        </w:rPr>
      </w:pPr>
    </w:p>
    <w:p w:rsidR="00321A2E" w:rsidRDefault="00321A2E" w:rsidP="00321A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733E94" w:rsidRDefault="00733E94"/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5345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A2E"/>
    <w:rsid w:val="00321A2E"/>
    <w:rsid w:val="007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FD750C"/>
  <w15:chartTrackingRefBased/>
  <w15:docId w15:val="{D42DFDAC-C9AD-0D4C-8023-DF7EADC4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A2E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1A2E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321A2E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449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2025-04-19T17:17:00Z</dcterms:created>
  <dcterms:modified xsi:type="dcterms:W3CDTF">2025-04-19T17:17:00Z</dcterms:modified>
</cp:coreProperties>
</file>